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PANITIA PENGISIAN ANGGOTA BADAN PERMUSYAWARATAN DESA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DESA TELOGOBENDUNG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KECAMATAN GRESIK KABUPATEN KABUPATEN GRESIK</w:t>
      </w:r>
    </w:p>
    <w:p>
      <w:pPr>
        <w:pBdr>
          <w:bottom w:val="double" w:color="000000" w:sz="6" w:space="4"/>
        </w:pBdr>
        <w:spacing w:after="240" w:line="30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Pengisian Anggota BPD Desa Telogobendung 2026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FORMULIR PENDAFTARAN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BAKAL CALON ANGGOTA BADAN PERMUSYAWARATAN DESA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Tempat/tanggal lahir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kelamin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Agama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Pendidikan terakhir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Pekerjaan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Nomor HP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ini mendaftarkan diri sebagai bakal calon anggota Badan Permusyawaratan Desa (BPD) Desa Telogobendung dalam Pengisian Anggota BPD Desa Telogobendung 2026, untuk: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Kursi / surat suara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(pilih salah satu: BPD Wilayah RW 01; BPD Wilayah RW 02; BPD Wilayah RW 03; BPD Wilayah RW 04; BPD Keterwakilan Perempuan)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Bersama ini saya lampirkan berkas persyaratan sebagai berikut (beri tanda centang):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1. Fotokopi KTP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2. Fotokopi Kartu Keluarga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3. Surat pernyataan bertakwa kepada Tuhan Yang Maha Esa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4. Surat pernyataan setia kepada Pancasila, UUD 1945, NKRI, dan Bhinneka Tunggal Ika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5. Fotokopi ijazah pendidikan terakhir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6. Surat keterangan domisili dari desa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7. Surat pernyataan bersedia dicalonkan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8. Surat pernyataan tidak sebagai perangkat desa / anggota BPD aktif yang dirangkap</w:t>
      </w:r>
    </w:p>
    <w:p>
      <w:pPr>
        <w:spacing w:after="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9. Pas foto berwarna 4×6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Saya menyatakan bahwa data dan berkas yang saya serahkan adalah benar, dan saya bersedia mematuhi tata tertib pengisian anggota BPD.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Diterima oleh Panitia,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Pendaftar,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 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( ................................... )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Tanggal &amp; jam diterima: ........................................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Formulir Pendaftaran Bakal Calon Anggota BPD</dc:title>
  <dc:creator>indodaring.com</dc:creator>
  <cp:lastModifiedBy>Un-named</cp:lastModifiedBy>
  <cp:revision>1</cp:revision>
  <dcterms:created xsi:type="dcterms:W3CDTF">2026-11-01T11:25:59.038Z</dcterms:created>
  <dcterms:modified xsi:type="dcterms:W3CDTF">2026-11-01T11:25:59.038Z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