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PANITIA PENGISIAN ANGGOTA BADAN PERMUSYAWARATAN DESA</w:t>
      </w:r>
    </w:p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DESA TELOGOBENDUNG</w:t>
      </w:r>
    </w:p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KECAMATAN GRESIK KABUPATEN KABUPATEN GRESIK</w:t>
      </w:r>
    </w:p>
    <w:p>
      <w:pPr>
        <w:pBdr>
          <w:bottom w:val="double" w:color="000000" w:sz="6" w:space="4"/>
        </w:pBdr>
        <w:spacing w:after="240" w:line="300"/>
        <w:jc w:val="center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Pengisian Anggota BPD Desa Telogobendung 2026</w:t>
      </w:r>
    </w:p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FORMULIR TANGGAPAN</w:t>
      </w:r>
    </w:p>
    <w:p>
      <w:pPr>
        <w:spacing w:after="2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DAFTAR PEMILIH SEMENTARA (DPS)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Data pelapor: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Nama lengkap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NIK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Alamat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Nomor HP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Jenis tanggapan (beri tanda centang):</w:t>
      </w:r>
    </w:p>
    <w:p>
      <w:pPr>
        <w:spacing w:after="40" w:line="300"/>
        <w:ind w:left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Belum terdaftar padahal berhak memilih</w:t>
      </w:r>
    </w:p>
    <w:p>
      <w:pPr>
        <w:spacing w:after="40" w:line="300"/>
        <w:ind w:left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Data salah (nama/NIK/tanggal lahir/jenis kelamin/alamat/wilayah)</w:t>
      </w:r>
    </w:p>
    <w:p>
      <w:pPr>
        <w:spacing w:after="160" w:line="300"/>
        <w:ind w:left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Tidak memenuhi syarat (meninggal dunia/pindah domisili/belum berusia 17 tahun dan belum menikah/terdaftar ganda/lainnya)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Data warga yang ditanggapi: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Nama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NIK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Alamat / RT/RW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Keterangan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spacing w:after="120" w:line="300"/>
        <w:ind w:left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..........................................................................................</w:t>
      </w:r>
    </w:p>
    <w:p>
      <w:pPr>
        <w:spacing w:after="12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Bukti pendukung yang dilampirkan (bila ada): ..................................................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Telogobendung, .............................. 2026</w:t>
      </w:r>
    </w:p>
    <w:p>
      <w:pPr>
        <w:tabs>
          <w:tab w:val="left" w:pos="5200"/>
        </w:tabs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Diterima oleh Panitia,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Pelapor,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tabs>
          <w:tab w:val="left" w:pos="5200"/>
        </w:tabs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 ................................... 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( ................................... )</w:t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Formulir Tanggapan Daftar Pemilih Sementara (DPS)</dc:title>
  <dc:creator>indodaring.com</dc:creator>
  <cp:lastModifiedBy>Un-named</cp:lastModifiedBy>
  <cp:revision>1</cp:revision>
  <dcterms:created xsi:type="dcterms:W3CDTF">2026-11-02T14:07:06.228Z</dcterms:created>
  <dcterms:modified xsi:type="dcterms:W3CDTF">2026-11-02T14:07:06.228Z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